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454F" w:rsidRDefault="0089454F">
      <w:r>
        <w:t>Jednostki wojskowe w SHK</w:t>
      </w:r>
    </w:p>
    <w:p w:rsidR="0089454F" w:rsidRDefault="0089454F">
      <w:r>
        <w:t xml:space="preserve">Wojska w każdej z części gry odgrywały bardzo ważną rolę. Tak samo jest też w </w:t>
      </w:r>
      <w:proofErr w:type="spellStart"/>
      <w:r>
        <w:t>Stronghold</w:t>
      </w:r>
      <w:proofErr w:type="spellEnd"/>
      <w:r>
        <w:t xml:space="preserve"> </w:t>
      </w:r>
      <w:proofErr w:type="spellStart"/>
      <w:r>
        <w:t>Kingdoms</w:t>
      </w:r>
      <w:proofErr w:type="spellEnd"/>
      <w:r>
        <w:t>. Dzięki nim możesz obronić swój zamek, atakować innych graczy, a niszcząc obiekty takie jak Obozy bandytów i Zamki AI, także uzyskać punkty honoru.</w:t>
      </w:r>
    </w:p>
    <w:p w:rsidR="008A4EAF" w:rsidRDefault="008A4EAF">
      <w:r>
        <w:t>Aby wyszkolić żołnierza danego typu, potrzebne jest dokonanie odpowiednich badań, do czego konieczny jest odpowiedni poziom. Badania konieczne do uzyskania dostępu do jednostki są wypisane przy każdej z nich.</w:t>
      </w:r>
    </w:p>
    <w:p w:rsidR="0089454F" w:rsidRDefault="0089454F">
      <w:r>
        <w:t>Każdą jednostkę można zrekrutować poprzez wejście do okna wioski, a następnie kliknięcia na zakładkę ze znakiem dwóch skrzyżowanych toporów.</w:t>
      </w:r>
      <w:r w:rsidR="008A4EAF">
        <w:t xml:space="preserve"> Aby powołać jednostkę, potrzebujesz:</w:t>
      </w:r>
    </w:p>
    <w:p w:rsidR="008A4EAF" w:rsidRDefault="008A4EAF">
      <w:r>
        <w:t>-jednego wolnego chłopa, który przy kliknięciu na znak rekrutacji zostanie wyszkolony na żołnierza(proces szkolenia jest natychmiastowy, tzn. jednostka będzie od razu dostępna)</w:t>
      </w:r>
    </w:p>
    <w:p w:rsidR="008A4EAF" w:rsidRDefault="008A4EAF">
      <w:r>
        <w:t>-odpowiedniej ilości złota</w:t>
      </w:r>
    </w:p>
    <w:p w:rsidR="008A4EAF" w:rsidRDefault="008A4EAF">
      <w:r>
        <w:t>-broni, którą można wykonać w warsztatach lub kupić(możesz postawić tylko jeden warsztat produkujący katapulty w każdej z wiosek; co do innych warsztatów, ograniczenie wynosi aż 30)</w:t>
      </w:r>
    </w:p>
    <w:p w:rsidR="00AC348A" w:rsidRDefault="008A4EAF" w:rsidP="00AC348A">
      <w:r>
        <w:t>Spis jednostek</w:t>
      </w:r>
    </w:p>
    <w:p w:rsidR="00AC348A" w:rsidRDefault="00AC348A" w:rsidP="00AC348A">
      <w:r>
        <w:t>1.</w:t>
      </w:r>
      <w:r w:rsidR="008A4EAF">
        <w:t>Uzbrojony chłop(</w:t>
      </w:r>
      <w:proofErr w:type="spellStart"/>
      <w:r w:rsidR="008A4EAF">
        <w:t>Armed</w:t>
      </w:r>
      <w:proofErr w:type="spellEnd"/>
      <w:r w:rsidR="008A4EAF">
        <w:t xml:space="preserve"> </w:t>
      </w:r>
      <w:proofErr w:type="spellStart"/>
      <w:r w:rsidR="008A4EAF">
        <w:t>Peasant</w:t>
      </w:r>
      <w:proofErr w:type="spellEnd"/>
      <w:r w:rsidR="008A4EAF">
        <w:t xml:space="preserve">) – najsłabsza jednostka, jaką możesz zrekrutować. Chłopi są jednak dostępni od samego początku gry, co sprawia, że nie unikniesz z korzystania z nich. Ze względu na małą cenę i niewielką wartość bojową, są wykorzystywani głównie w początkowej fazie gry. Mogą się jednak przydać także </w:t>
      </w:r>
      <w:r>
        <w:t>później – jako ostatnia szansa ratunku, pomoc przy zdobyciu zamku szturmem czy też jako mięso armatnie.</w:t>
      </w:r>
    </w:p>
    <w:p w:rsidR="00AC348A" w:rsidRDefault="006011CE" w:rsidP="00AC348A">
      <w:r>
        <w:t>Koszt</w:t>
      </w:r>
      <w:r w:rsidR="00AC348A">
        <w:t xml:space="preserve"> – 3 sztuki złota.</w:t>
      </w:r>
    </w:p>
    <w:p w:rsidR="006011CE" w:rsidRDefault="006011CE" w:rsidP="00AC348A">
      <w:r>
        <w:t>Wymagany poziom – 1.</w:t>
      </w:r>
    </w:p>
    <w:p w:rsidR="00AC348A" w:rsidRDefault="00AC348A" w:rsidP="00AC348A">
      <w:r>
        <w:t>Konieczne badania – brak.</w:t>
      </w:r>
    </w:p>
    <w:p w:rsidR="00AC348A" w:rsidRDefault="00AC348A" w:rsidP="00AC348A">
      <w:r>
        <w:t>2.Łucznik(Archer) – jedyna jednostka strzelająca w grze, co czyni ją niemal niezbędną przy planowaniu obrony zamku. Ma także sporą wartość bojową w ataku – popularnym manewrem oblężniczym jest wysyłanie ciężkiej piechoty środkiem i ustawianie łuczników na skrzydłach, dzięki czemu mocniejsze jednostki zyskują większą szansę przebicia się przez linie obrony.</w:t>
      </w:r>
    </w:p>
    <w:p w:rsidR="00AC348A" w:rsidRDefault="006011CE" w:rsidP="00AC348A">
      <w:r>
        <w:t>Koszt</w:t>
      </w:r>
      <w:r w:rsidR="00AC348A">
        <w:t xml:space="preserve"> – 20 sztuk złota i łuk.</w:t>
      </w:r>
    </w:p>
    <w:p w:rsidR="006011CE" w:rsidRDefault="006011CE" w:rsidP="00AC348A">
      <w:r>
        <w:t>Wymagany poziom – 6.</w:t>
      </w:r>
    </w:p>
    <w:p w:rsidR="00AC348A" w:rsidRDefault="00AC348A" w:rsidP="00AC348A">
      <w:r>
        <w:t xml:space="preserve">Konieczne badania </w:t>
      </w:r>
      <w:r w:rsidR="006011CE">
        <w:t>–</w:t>
      </w:r>
      <w:r>
        <w:t xml:space="preserve"> </w:t>
      </w:r>
      <w:proofErr w:type="spellStart"/>
      <w:r w:rsidR="006011CE">
        <w:t>Military</w:t>
      </w:r>
      <w:proofErr w:type="spellEnd"/>
      <w:r w:rsidR="006011CE">
        <w:t xml:space="preserve"> lvl1, </w:t>
      </w:r>
      <w:proofErr w:type="spellStart"/>
      <w:r w:rsidR="006011CE">
        <w:t>Command</w:t>
      </w:r>
      <w:proofErr w:type="spellEnd"/>
      <w:r w:rsidR="006011CE">
        <w:t xml:space="preserve"> lvl3, Long </w:t>
      </w:r>
      <w:proofErr w:type="spellStart"/>
      <w:r w:rsidR="006011CE">
        <w:t>Bow</w:t>
      </w:r>
      <w:proofErr w:type="spellEnd"/>
      <w:r w:rsidR="006011CE">
        <w:t xml:space="preserve"> lvl1.</w:t>
      </w:r>
    </w:p>
    <w:p w:rsidR="006011CE" w:rsidRDefault="006011CE" w:rsidP="00446D5E">
      <w:pPr>
        <w:tabs>
          <w:tab w:val="left" w:pos="3165"/>
        </w:tabs>
      </w:pPr>
      <w:r>
        <w:t>3.Pikinier</w:t>
      </w:r>
      <w:r w:rsidR="0006259B">
        <w:t>(</w:t>
      </w:r>
      <w:proofErr w:type="spellStart"/>
      <w:r w:rsidR="0006259B">
        <w:t>Pikeman</w:t>
      </w:r>
      <w:proofErr w:type="spellEnd"/>
      <w:r w:rsidR="0006259B">
        <w:t xml:space="preserve">) </w:t>
      </w:r>
      <w:r w:rsidR="00446D5E">
        <w:t>–</w:t>
      </w:r>
      <w:r w:rsidR="0006259B">
        <w:t xml:space="preserve"> </w:t>
      </w:r>
      <w:r w:rsidR="00446D5E">
        <w:t xml:space="preserve">pierwsza z jednostek wyposażonych w silny pancerz. </w:t>
      </w:r>
      <w:r w:rsidR="006725E2">
        <w:t xml:space="preserve">Ze względu na </w:t>
      </w:r>
      <w:r w:rsidR="000E5A0C">
        <w:t>to pikinierzy są często wykorzystywani zarówno do obrony, jak i do ataku. W obronie powinni strzec ważnych przejść, zaś w ataku absorbować strzały wrogich łuczników, pozwalając łucznikom i katapultom pozbawić wroga obrony.</w:t>
      </w:r>
    </w:p>
    <w:p w:rsidR="000E5A0C" w:rsidRDefault="000E5A0C" w:rsidP="00446D5E">
      <w:pPr>
        <w:tabs>
          <w:tab w:val="left" w:pos="3165"/>
        </w:tabs>
      </w:pPr>
      <w:r>
        <w:lastRenderedPageBreak/>
        <w:t>Koszt – 50 sztuk złota, pika i zbroja</w:t>
      </w:r>
    </w:p>
    <w:p w:rsidR="000E5A0C" w:rsidRDefault="000E5A0C" w:rsidP="00446D5E">
      <w:pPr>
        <w:tabs>
          <w:tab w:val="left" w:pos="3165"/>
        </w:tabs>
      </w:pPr>
      <w:r>
        <w:t>Wymagany poziom – 11</w:t>
      </w:r>
    </w:p>
    <w:p w:rsidR="000E5A0C" w:rsidRDefault="000E5A0C" w:rsidP="00446D5E">
      <w:pPr>
        <w:tabs>
          <w:tab w:val="left" w:pos="3165"/>
        </w:tabs>
      </w:pPr>
      <w:r>
        <w:t xml:space="preserve">Konieczne badania – </w:t>
      </w:r>
      <w:proofErr w:type="spellStart"/>
      <w:r>
        <w:t>Military</w:t>
      </w:r>
      <w:proofErr w:type="spellEnd"/>
      <w:r>
        <w:t xml:space="preserve"> lvl1, </w:t>
      </w:r>
      <w:proofErr w:type="spellStart"/>
      <w:r>
        <w:t>Command</w:t>
      </w:r>
      <w:proofErr w:type="spellEnd"/>
      <w:r>
        <w:t xml:space="preserve"> lvl3, </w:t>
      </w:r>
      <w:proofErr w:type="spellStart"/>
      <w:r>
        <w:t>Pike</w:t>
      </w:r>
      <w:proofErr w:type="spellEnd"/>
      <w:r>
        <w:t xml:space="preserve"> lvl1</w:t>
      </w:r>
    </w:p>
    <w:p w:rsidR="000E5A0C" w:rsidRDefault="000E5A0C" w:rsidP="00446D5E">
      <w:pPr>
        <w:tabs>
          <w:tab w:val="left" w:pos="3165"/>
        </w:tabs>
      </w:pPr>
      <w:r>
        <w:t>4.Miecznik(</w:t>
      </w:r>
      <w:proofErr w:type="spellStart"/>
      <w:r>
        <w:t>Swordsman</w:t>
      </w:r>
      <w:proofErr w:type="spellEnd"/>
      <w:r>
        <w:t>) – jednostka podobna do pikiniera, jednak o większym ataku. Najlepsze zastosowanie miecznicy</w:t>
      </w:r>
      <w:r w:rsidR="00101A48">
        <w:t xml:space="preserve"> znajdą w ataku, gdzie mogą wykorzystać dużą siłę ataku w walce w zwarciu. W obronie też mogą być przydatni, głównie do obstawiania słabych punktów i strzeżenia siedziby.</w:t>
      </w:r>
    </w:p>
    <w:p w:rsidR="00101A48" w:rsidRDefault="00101A48" w:rsidP="00446D5E">
      <w:pPr>
        <w:tabs>
          <w:tab w:val="left" w:pos="3165"/>
        </w:tabs>
      </w:pPr>
      <w:r>
        <w:t>Koszt – 80 sztuk złota, miecz i zbroja</w:t>
      </w:r>
    </w:p>
    <w:p w:rsidR="00101A48" w:rsidRDefault="00101A48" w:rsidP="00446D5E">
      <w:pPr>
        <w:tabs>
          <w:tab w:val="left" w:pos="3165"/>
        </w:tabs>
      </w:pPr>
      <w:r>
        <w:t>Wymagany poziom – 13</w:t>
      </w:r>
    </w:p>
    <w:p w:rsidR="00101A48" w:rsidRDefault="00101A48" w:rsidP="00446D5E">
      <w:pPr>
        <w:tabs>
          <w:tab w:val="left" w:pos="3165"/>
        </w:tabs>
      </w:pPr>
      <w:r>
        <w:t xml:space="preserve">Konieczne badania – </w:t>
      </w:r>
      <w:proofErr w:type="spellStart"/>
      <w:r>
        <w:t>Military</w:t>
      </w:r>
      <w:proofErr w:type="spellEnd"/>
      <w:r>
        <w:t xml:space="preserve"> lvl1, </w:t>
      </w:r>
      <w:proofErr w:type="spellStart"/>
      <w:r>
        <w:t>Command</w:t>
      </w:r>
      <w:proofErr w:type="spellEnd"/>
      <w:r>
        <w:t xml:space="preserve"> lvl4, </w:t>
      </w:r>
      <w:proofErr w:type="spellStart"/>
      <w:r>
        <w:t>Sword</w:t>
      </w:r>
      <w:proofErr w:type="spellEnd"/>
      <w:r>
        <w:t xml:space="preserve"> lvl1</w:t>
      </w:r>
    </w:p>
    <w:p w:rsidR="00101A48" w:rsidRDefault="00101A48" w:rsidP="00446D5E">
      <w:pPr>
        <w:tabs>
          <w:tab w:val="left" w:pos="3165"/>
        </w:tabs>
      </w:pPr>
      <w:r>
        <w:t>5.Katapulta(</w:t>
      </w:r>
      <w:proofErr w:type="spellStart"/>
      <w:r>
        <w:t>catapult</w:t>
      </w:r>
      <w:proofErr w:type="spellEnd"/>
      <w:r>
        <w:t xml:space="preserve">) – jednostka atakująca, przydatna do niszczenia murów zamku przeciwnika. Przy atakach na większe warownie może być konieczna, aby zrobić drogę natarciu właściwemu. Powinna być trzymana za liniami atakującymi, najlepiej chroniona grupą pikinierów i/lub łuczników. Nie lekceważ siły katapult – gdy są dobrze umiejscowione i mają poprawnie zaznaczony cel, najpewniej wyrządzą wiele szkód. Są trzy główne sposoby na pozbycie się katapult: ustawianie łuczników jak najdalej od siedziby, aby dosięgali katapult mających zniszczyć mury, wybicie wszystkich wojsk atakujących poza katapultami(wtedy oblężenie zostanie przerwane) lub korzystanie z </w:t>
      </w:r>
      <w:r w:rsidR="00054AAB">
        <w:t xml:space="preserve">gałęzi rozwoju „Sally </w:t>
      </w:r>
      <w:proofErr w:type="spellStart"/>
      <w:r w:rsidR="00054AAB">
        <w:t>Forth</w:t>
      </w:r>
      <w:proofErr w:type="spellEnd"/>
      <w:r w:rsidR="00054AAB">
        <w:t>”(rycerze wyjeżdżają z zamku w czasie oblężenia).</w:t>
      </w:r>
    </w:p>
    <w:p w:rsidR="00054AAB" w:rsidRDefault="00054AAB" w:rsidP="00446D5E">
      <w:pPr>
        <w:tabs>
          <w:tab w:val="left" w:pos="3165"/>
        </w:tabs>
      </w:pPr>
      <w:r>
        <w:t>Koszt – 200 sztuk złota, katapulta</w:t>
      </w:r>
    </w:p>
    <w:p w:rsidR="006C0718" w:rsidRDefault="006C0718" w:rsidP="00446D5E">
      <w:pPr>
        <w:tabs>
          <w:tab w:val="left" w:pos="3165"/>
        </w:tabs>
      </w:pPr>
      <w:r>
        <w:t>Wymagany poziom – 15</w:t>
      </w:r>
    </w:p>
    <w:p w:rsidR="006C0718" w:rsidRDefault="006C0718" w:rsidP="00446D5E">
      <w:pPr>
        <w:tabs>
          <w:tab w:val="left" w:pos="3165"/>
        </w:tabs>
      </w:pPr>
      <w:r>
        <w:t xml:space="preserve">Konieczne badania – </w:t>
      </w:r>
      <w:proofErr w:type="spellStart"/>
      <w:r>
        <w:t>Military</w:t>
      </w:r>
      <w:proofErr w:type="spellEnd"/>
      <w:r>
        <w:t xml:space="preserve"> lvl1, </w:t>
      </w:r>
      <w:proofErr w:type="spellStart"/>
      <w:r>
        <w:t>Command</w:t>
      </w:r>
      <w:proofErr w:type="spellEnd"/>
      <w:r>
        <w:t xml:space="preserve"> lvl5, </w:t>
      </w:r>
      <w:proofErr w:type="spellStart"/>
      <w:r>
        <w:t>Catapult</w:t>
      </w:r>
      <w:proofErr w:type="spellEnd"/>
      <w:r>
        <w:t xml:space="preserve"> lvl1</w:t>
      </w:r>
    </w:p>
    <w:p w:rsidR="006C0718" w:rsidRDefault="006C0718" w:rsidP="00446D5E">
      <w:pPr>
        <w:tabs>
          <w:tab w:val="left" w:pos="3165"/>
        </w:tabs>
      </w:pPr>
      <w:r>
        <w:t>6.Kapitan(</w:t>
      </w:r>
      <w:proofErr w:type="spellStart"/>
      <w:r>
        <w:t>Captain</w:t>
      </w:r>
      <w:proofErr w:type="spellEnd"/>
      <w:r>
        <w:t>) – jednostka dodatkowa, konieczna do kupowania, podbijania i niszczenia wiosek. Dzięki prowadzeniu badań, możemy wyposażyć kapitanów w szereg zdolności przydatnych przy atakowaniu zamku. Poza tym, kapitan jest najsilniejszą jednostką w grze. Aby przejęcie lub zniszczenie zamku doszło do skutku, kapitan musi przeżyć bitwę.</w:t>
      </w:r>
    </w:p>
    <w:p w:rsidR="006C0718" w:rsidRDefault="006C0718" w:rsidP="00446D5E">
      <w:pPr>
        <w:tabs>
          <w:tab w:val="left" w:pos="3165"/>
        </w:tabs>
      </w:pPr>
      <w:r>
        <w:t>Koszt – n*1000 sztuk złota, gdzie n to liczba obecnie posiadanych kapitanów +1(z każdym nowo zwerbowanym cena się zwiększa o 1000)</w:t>
      </w:r>
    </w:p>
    <w:p w:rsidR="006C0718" w:rsidRDefault="006C0718" w:rsidP="00446D5E">
      <w:pPr>
        <w:tabs>
          <w:tab w:val="left" w:pos="3165"/>
        </w:tabs>
      </w:pPr>
      <w:r>
        <w:t>Wymagany poziom – 12</w:t>
      </w:r>
    </w:p>
    <w:p w:rsidR="006C0718" w:rsidRPr="006C0718" w:rsidRDefault="006C0718" w:rsidP="00446D5E">
      <w:pPr>
        <w:tabs>
          <w:tab w:val="left" w:pos="3165"/>
        </w:tabs>
        <w:rPr>
          <w:lang w:val="en-US"/>
        </w:rPr>
      </w:pPr>
      <w:proofErr w:type="spellStart"/>
      <w:r w:rsidRPr="006C0718">
        <w:rPr>
          <w:lang w:val="en-US"/>
        </w:rPr>
        <w:t>Konieczne</w:t>
      </w:r>
      <w:proofErr w:type="spellEnd"/>
      <w:r w:rsidRPr="006C0718">
        <w:rPr>
          <w:lang w:val="en-US"/>
        </w:rPr>
        <w:t xml:space="preserve"> </w:t>
      </w:r>
      <w:proofErr w:type="spellStart"/>
      <w:r w:rsidRPr="006C0718">
        <w:rPr>
          <w:lang w:val="en-US"/>
        </w:rPr>
        <w:t>badania</w:t>
      </w:r>
      <w:proofErr w:type="spellEnd"/>
      <w:r w:rsidRPr="006C0718">
        <w:rPr>
          <w:lang w:val="en-US"/>
        </w:rPr>
        <w:t xml:space="preserve"> – Military lvl1, Leadership lvl1, Captains lvl1</w:t>
      </w:r>
    </w:p>
    <w:sectPr w:rsidR="006C0718" w:rsidRPr="006C0718" w:rsidSect="00F46B7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EF" w:usb1="C0007841" w:usb2="00000009" w:usb3="00000000" w:csb0="000001FF" w:csb1="00000000"/>
  </w:font>
  <w:font w:name="Calibri">
    <w:panose1 w:val="020F0502020204030204"/>
    <w:charset w:val="EE"/>
    <w:family w:val="swiss"/>
    <w:pitch w:val="variable"/>
    <w:sig w:usb0="A00002EF" w:usb1="4000207B" w:usb2="00000000" w:usb3="00000000" w:csb0="0000009F" w:csb1="00000000"/>
  </w:font>
  <w:font w:name="Cambria">
    <w:panose1 w:val="02040503050406030204"/>
    <w:charset w:val="EE"/>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36A97"/>
    <w:multiLevelType w:val="hybridMultilevel"/>
    <w:tmpl w:val="5252A77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4B8C6B9F"/>
    <w:multiLevelType w:val="hybridMultilevel"/>
    <w:tmpl w:val="4D8AF64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89454F"/>
    <w:rsid w:val="00054AAB"/>
    <w:rsid w:val="0006259B"/>
    <w:rsid w:val="000D2E98"/>
    <w:rsid w:val="000E5A0C"/>
    <w:rsid w:val="00101A48"/>
    <w:rsid w:val="001300E5"/>
    <w:rsid w:val="00220792"/>
    <w:rsid w:val="00446D5E"/>
    <w:rsid w:val="006011CE"/>
    <w:rsid w:val="006725E2"/>
    <w:rsid w:val="006C0718"/>
    <w:rsid w:val="0089454F"/>
    <w:rsid w:val="008A4EAF"/>
    <w:rsid w:val="00944D73"/>
    <w:rsid w:val="00AC348A"/>
    <w:rsid w:val="00C42218"/>
    <w:rsid w:val="00F46B74"/>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46B74"/>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8A4EAF"/>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139</TotalTime>
  <Pages>2</Pages>
  <Words>610</Words>
  <Characters>3661</Characters>
  <Application>Microsoft Office Word</Application>
  <DocSecurity>0</DocSecurity>
  <Lines>30</Lines>
  <Paragraphs>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4263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Jakub</dc:creator>
  <cp:lastModifiedBy>Jakub</cp:lastModifiedBy>
  <cp:revision>3</cp:revision>
  <dcterms:created xsi:type="dcterms:W3CDTF">2011-04-04T19:18:00Z</dcterms:created>
  <dcterms:modified xsi:type="dcterms:W3CDTF">2011-11-13T17:38:00Z</dcterms:modified>
</cp:coreProperties>
</file>